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142E07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86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F159E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</w:t>
      </w:r>
      <w:r w:rsidR="00142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декабря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D93B61" w:rsidRPr="00D93B61">
        <w:rPr>
          <w:rFonts w:ascii="Times New Roman" w:hAnsi="Times New Roman" w:cs="Times New Roman"/>
          <w:sz w:val="28"/>
          <w:szCs w:val="28"/>
        </w:rPr>
        <w:t>Об утверждении тарифа на услуги по сбору, транспортированию твердых коммунальных отходов, оказываемые муниципальным унитарным предприятием Кореновского городского поселения  «Жилищно-коммунальное хозяйство»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73AEB"/>
    <w:rsid w:val="00135B17"/>
    <w:rsid w:val="00142E07"/>
    <w:rsid w:val="001D1AE2"/>
    <w:rsid w:val="001F3121"/>
    <w:rsid w:val="002F3D7C"/>
    <w:rsid w:val="00346922"/>
    <w:rsid w:val="0039211A"/>
    <w:rsid w:val="0039657C"/>
    <w:rsid w:val="003E2317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6539F"/>
    <w:rsid w:val="00971FE3"/>
    <w:rsid w:val="00A8135A"/>
    <w:rsid w:val="00AB0703"/>
    <w:rsid w:val="00B278A2"/>
    <w:rsid w:val="00C779D4"/>
    <w:rsid w:val="00C9145B"/>
    <w:rsid w:val="00CB4421"/>
    <w:rsid w:val="00D13612"/>
    <w:rsid w:val="00D62DE3"/>
    <w:rsid w:val="00D93B61"/>
    <w:rsid w:val="00E06750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0F54F-58C6-4B14-8137-7A18BABE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76</cp:revision>
  <cp:lastPrinted>2015-09-07T09:49:00Z</cp:lastPrinted>
  <dcterms:created xsi:type="dcterms:W3CDTF">2015-03-23T07:03:00Z</dcterms:created>
  <dcterms:modified xsi:type="dcterms:W3CDTF">2017-04-20T17:45:00Z</dcterms:modified>
</cp:coreProperties>
</file>